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11E" w:rsidRPr="006811B5" w:rsidRDefault="0019311E" w:rsidP="0019311E">
      <w:pPr>
        <w:jc w:val="center"/>
        <w:rPr>
          <w:rFonts w:ascii="黑体" w:eastAsia="黑体" w:hAnsi="黑体"/>
          <w:b/>
          <w:sz w:val="36"/>
          <w:szCs w:val="36"/>
        </w:rPr>
      </w:pPr>
      <w:r w:rsidRPr="006811B5">
        <w:rPr>
          <w:rFonts w:ascii="黑体" w:eastAsia="黑体" w:hAnsi="黑体" w:hint="eastAsia"/>
          <w:b/>
          <w:sz w:val="36"/>
          <w:szCs w:val="36"/>
        </w:rPr>
        <w:t>天津市职业病防治院</w:t>
      </w:r>
    </w:p>
    <w:p w:rsidR="00F12DC7" w:rsidRPr="006811B5" w:rsidRDefault="00C4608D" w:rsidP="0019311E">
      <w:pPr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放射设备维保项目</w:t>
      </w:r>
      <w:r w:rsidRPr="00C4608D">
        <w:rPr>
          <w:rFonts w:ascii="黑体" w:eastAsia="黑体" w:hAnsi="黑体" w:hint="eastAsia"/>
          <w:b/>
          <w:sz w:val="36"/>
          <w:szCs w:val="36"/>
        </w:rPr>
        <w:t>调研</w:t>
      </w:r>
      <w:r w:rsidR="0019311E" w:rsidRPr="006811B5">
        <w:rPr>
          <w:rFonts w:ascii="黑体" w:eastAsia="黑体" w:hAnsi="黑体" w:hint="eastAsia"/>
          <w:b/>
          <w:sz w:val="36"/>
          <w:szCs w:val="36"/>
        </w:rPr>
        <w:t>公告</w:t>
      </w:r>
    </w:p>
    <w:p w:rsidR="00BE0B91" w:rsidRDefault="00BE0B91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F12DC7" w:rsidRDefault="00C4608D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为满足我院工作需要，现拟对放射设备维保项目价格进行调研，</w:t>
      </w:r>
      <w:r w:rsidR="00BE0B91">
        <w:rPr>
          <w:rFonts w:ascii="仿宋_GB2312" w:eastAsia="仿宋_GB2312" w:hAnsiTheme="minorEastAsia" w:hint="eastAsia"/>
          <w:sz w:val="28"/>
          <w:szCs w:val="28"/>
        </w:rPr>
        <w:t>欢迎</w:t>
      </w:r>
      <w:r w:rsidRPr="00C4608D">
        <w:rPr>
          <w:rFonts w:ascii="仿宋_GB2312" w:eastAsia="仿宋_GB2312" w:hAnsiTheme="minorEastAsia" w:hint="eastAsia"/>
          <w:sz w:val="28"/>
          <w:szCs w:val="28"/>
        </w:rPr>
        <w:t>具备资质的供应商参加。</w:t>
      </w:r>
    </w:p>
    <w:p w:rsidR="00F12DC7" w:rsidRPr="00127C56" w:rsidRDefault="00F12DC7" w:rsidP="00127C56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 w:rsidRPr="00127C56">
        <w:rPr>
          <w:rFonts w:ascii="仿宋_GB2312" w:eastAsia="仿宋_GB2312" w:hAnsiTheme="minorEastAsia" w:hint="eastAsia"/>
          <w:b/>
          <w:sz w:val="28"/>
          <w:szCs w:val="28"/>
        </w:rPr>
        <w:t>一、</w:t>
      </w:r>
      <w:r w:rsidR="00C4608D">
        <w:rPr>
          <w:rFonts w:ascii="仿宋_GB2312" w:eastAsia="仿宋_GB2312" w:hAnsiTheme="minorEastAsia" w:hint="eastAsia"/>
          <w:b/>
          <w:sz w:val="28"/>
          <w:szCs w:val="28"/>
        </w:rPr>
        <w:t>维保项目</w:t>
      </w:r>
      <w:r w:rsidR="00BE0B91">
        <w:rPr>
          <w:rFonts w:ascii="仿宋_GB2312" w:eastAsia="仿宋_GB2312" w:hAnsiTheme="minorEastAsia" w:hint="eastAsia"/>
          <w:b/>
          <w:sz w:val="28"/>
          <w:szCs w:val="28"/>
        </w:rPr>
        <w:t>明细</w:t>
      </w:r>
      <w:r w:rsidR="003A52F2" w:rsidRPr="00127C56">
        <w:rPr>
          <w:rFonts w:ascii="仿宋_GB2312" w:eastAsia="仿宋_GB2312" w:hAnsiTheme="minorEastAsia" w:hint="eastAsia"/>
          <w:b/>
          <w:sz w:val="28"/>
          <w:szCs w:val="28"/>
        </w:rPr>
        <w:t>：</w:t>
      </w:r>
      <w:r w:rsidR="00BE0B91" w:rsidRPr="00BE0B91">
        <w:rPr>
          <w:rFonts w:ascii="仿宋_GB2312" w:eastAsia="仿宋_GB2312" w:hAnsiTheme="minorEastAsia" w:hint="eastAsia"/>
          <w:sz w:val="28"/>
          <w:szCs w:val="28"/>
        </w:rPr>
        <w:t>详</w:t>
      </w:r>
      <w:r w:rsidR="00C4608D" w:rsidRPr="00C4608D">
        <w:rPr>
          <w:rFonts w:ascii="仿宋_GB2312" w:eastAsia="仿宋_GB2312" w:hAnsiTheme="minorEastAsia" w:hint="eastAsia"/>
          <w:sz w:val="28"/>
          <w:szCs w:val="28"/>
        </w:rPr>
        <w:t>见</w:t>
      </w:r>
      <w:r w:rsidR="00BE0B91">
        <w:rPr>
          <w:rFonts w:ascii="仿宋_GB2312" w:eastAsia="仿宋_GB2312" w:hAnsiTheme="minorEastAsia" w:hint="eastAsia"/>
          <w:sz w:val="28"/>
          <w:szCs w:val="28"/>
        </w:rPr>
        <w:t>附件</w:t>
      </w:r>
      <w:r w:rsidR="00C4608D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E76D5B" w:rsidRPr="00127C56" w:rsidRDefault="00E76D5B" w:rsidP="00127C56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 w:rsidRPr="00127C56">
        <w:rPr>
          <w:rFonts w:ascii="仿宋_GB2312" w:eastAsia="仿宋_GB2312" w:hAnsiTheme="minorEastAsia" w:hint="eastAsia"/>
          <w:b/>
          <w:sz w:val="28"/>
          <w:szCs w:val="28"/>
        </w:rPr>
        <w:t>二、</w:t>
      </w:r>
      <w:r w:rsidR="00C4608D">
        <w:rPr>
          <w:rFonts w:ascii="仿宋_GB2312" w:eastAsia="仿宋_GB2312" w:hAnsiTheme="minorEastAsia" w:hint="eastAsia"/>
          <w:b/>
          <w:sz w:val="28"/>
          <w:szCs w:val="28"/>
        </w:rPr>
        <w:t>此公告只作为市场调研，不作直接采购。</w:t>
      </w:r>
    </w:p>
    <w:p w:rsidR="00C4608D" w:rsidRDefault="00E76D5B" w:rsidP="00127C56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 w:rsidRPr="00127C56">
        <w:rPr>
          <w:rFonts w:ascii="仿宋_GB2312" w:eastAsia="仿宋_GB2312" w:hAnsiTheme="minorEastAsia" w:hint="eastAsia"/>
          <w:b/>
          <w:sz w:val="28"/>
          <w:szCs w:val="28"/>
        </w:rPr>
        <w:t>三</w:t>
      </w:r>
      <w:r w:rsidR="00F12DC7" w:rsidRPr="00127C56">
        <w:rPr>
          <w:rFonts w:ascii="仿宋_GB2312" w:eastAsia="仿宋_GB2312" w:hAnsiTheme="minorEastAsia" w:hint="eastAsia"/>
          <w:b/>
          <w:sz w:val="28"/>
          <w:szCs w:val="28"/>
        </w:rPr>
        <w:t>、</w:t>
      </w:r>
      <w:r w:rsidR="00C4608D">
        <w:rPr>
          <w:rFonts w:ascii="仿宋_GB2312" w:eastAsia="仿宋_GB2312" w:hAnsiTheme="minorEastAsia" w:hint="eastAsia"/>
          <w:b/>
          <w:sz w:val="28"/>
          <w:szCs w:val="28"/>
        </w:rPr>
        <w:t>服务期限：一年。</w:t>
      </w:r>
    </w:p>
    <w:p w:rsidR="00F12DC7" w:rsidRPr="00C4608D" w:rsidRDefault="00C4608D" w:rsidP="00C4608D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 w:rsidRPr="00C4608D">
        <w:rPr>
          <w:rFonts w:ascii="仿宋_GB2312" w:eastAsia="仿宋_GB2312" w:hAnsiTheme="minorEastAsia" w:hint="eastAsia"/>
          <w:b/>
          <w:sz w:val="28"/>
          <w:szCs w:val="28"/>
        </w:rPr>
        <w:t>四、</w:t>
      </w:r>
      <w:r w:rsidR="00E76D5B" w:rsidRPr="00C4608D">
        <w:rPr>
          <w:rFonts w:ascii="仿宋_GB2312" w:eastAsia="仿宋_GB2312" w:hAnsiTheme="minorEastAsia" w:hint="eastAsia"/>
          <w:b/>
          <w:sz w:val="28"/>
          <w:szCs w:val="28"/>
        </w:rPr>
        <w:t>需要提交的材料</w:t>
      </w:r>
      <w:r w:rsidR="003A52F2" w:rsidRPr="00C4608D">
        <w:rPr>
          <w:rFonts w:ascii="仿宋_GB2312" w:eastAsia="仿宋_GB2312" w:hAnsiTheme="minorEastAsia" w:hint="eastAsia"/>
          <w:b/>
          <w:sz w:val="28"/>
          <w:szCs w:val="28"/>
        </w:rPr>
        <w:t>：</w:t>
      </w:r>
    </w:p>
    <w:p w:rsidR="00C4608D" w:rsidRDefault="00C4608D" w:rsidP="00C4608D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C4608D">
        <w:rPr>
          <w:rFonts w:ascii="仿宋_GB2312" w:eastAsia="仿宋_GB2312" w:hAnsiTheme="minorEastAsia" w:hint="eastAsia"/>
          <w:sz w:val="28"/>
          <w:szCs w:val="28"/>
        </w:rPr>
        <w:t>1.报价单（按照</w:t>
      </w:r>
      <w:r w:rsidR="00282BF6">
        <w:rPr>
          <w:rFonts w:ascii="仿宋_GB2312" w:eastAsia="仿宋_GB2312" w:hAnsiTheme="minorEastAsia" w:hint="eastAsia"/>
          <w:sz w:val="28"/>
          <w:szCs w:val="28"/>
        </w:rPr>
        <w:t>项目明细</w:t>
      </w:r>
      <w:r w:rsidR="00BE0B91">
        <w:rPr>
          <w:rFonts w:ascii="仿宋_GB2312" w:eastAsia="仿宋_GB2312" w:hAnsiTheme="minorEastAsia" w:hint="eastAsia"/>
          <w:sz w:val="28"/>
          <w:szCs w:val="28"/>
        </w:rPr>
        <w:t>分项列出维保项目单价及总价</w:t>
      </w:r>
      <w:r w:rsidRPr="00C4608D">
        <w:rPr>
          <w:rFonts w:ascii="仿宋_GB2312" w:eastAsia="仿宋_GB2312" w:hAnsiTheme="minorEastAsia" w:hint="eastAsia"/>
          <w:sz w:val="28"/>
          <w:szCs w:val="28"/>
        </w:rPr>
        <w:t>）</w:t>
      </w:r>
    </w:p>
    <w:p w:rsidR="00BE0B91" w:rsidRDefault="00C4608D" w:rsidP="00BE0B91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C4608D">
        <w:rPr>
          <w:rFonts w:ascii="仿宋_GB2312" w:eastAsia="仿宋_GB2312" w:hAnsiTheme="minorEastAsia" w:hint="eastAsia"/>
          <w:sz w:val="28"/>
          <w:szCs w:val="28"/>
        </w:rPr>
        <w:t>2.</w:t>
      </w:r>
      <w:r w:rsidR="00BE0B91" w:rsidRPr="00C4608D">
        <w:rPr>
          <w:rFonts w:ascii="仿宋_GB2312" w:eastAsia="仿宋_GB2312" w:hAnsiTheme="minorEastAsia" w:hint="eastAsia"/>
          <w:sz w:val="28"/>
          <w:szCs w:val="28"/>
        </w:rPr>
        <w:t>供应商的营业执照复印件</w:t>
      </w:r>
    </w:p>
    <w:p w:rsidR="00BE0B91" w:rsidRDefault="00BE0B91" w:rsidP="00BE0B91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3</w:t>
      </w:r>
      <w:r w:rsidRPr="00C4608D">
        <w:rPr>
          <w:rFonts w:ascii="仿宋_GB2312" w:eastAsia="仿宋_GB2312" w:hAnsiTheme="minorEastAsia" w:hint="eastAsia"/>
          <w:sz w:val="28"/>
          <w:szCs w:val="28"/>
        </w:rPr>
        <w:t>.信用中国信息信用报告</w:t>
      </w:r>
    </w:p>
    <w:p w:rsidR="00BE0B91" w:rsidRPr="00C4608D" w:rsidRDefault="00BE0B91" w:rsidP="00BE0B91">
      <w:pPr>
        <w:spacing w:line="400" w:lineRule="exact"/>
        <w:ind w:firstLineChars="300" w:firstLine="840"/>
        <w:rPr>
          <w:rFonts w:ascii="仿宋_GB2312" w:eastAsia="仿宋_GB2312" w:hAnsiTheme="minorEastAsia"/>
          <w:sz w:val="28"/>
          <w:szCs w:val="28"/>
        </w:rPr>
      </w:pPr>
      <w:r w:rsidRPr="00C4608D">
        <w:rPr>
          <w:rFonts w:ascii="仿宋_GB2312" w:eastAsia="仿宋_GB2312" w:hAnsiTheme="minorEastAsia" w:hint="eastAsia"/>
          <w:sz w:val="28"/>
          <w:szCs w:val="28"/>
        </w:rPr>
        <w:t>查询地址：https://www.creditchina.gov.cn/</w:t>
      </w:r>
    </w:p>
    <w:p w:rsidR="00BE0B91" w:rsidRDefault="00BE0B91" w:rsidP="00C4608D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4.</w:t>
      </w:r>
      <w:r w:rsidRPr="00C4608D">
        <w:rPr>
          <w:rFonts w:ascii="仿宋_GB2312" w:eastAsia="仿宋_GB2312" w:hAnsiTheme="minorEastAsia" w:hint="eastAsia"/>
          <w:sz w:val="28"/>
          <w:szCs w:val="28"/>
        </w:rPr>
        <w:t>《法定代表人授权书》</w:t>
      </w:r>
    </w:p>
    <w:p w:rsidR="00C4608D" w:rsidRDefault="00BE0B91" w:rsidP="00C4608D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5.</w:t>
      </w:r>
      <w:r w:rsidR="00C4608D" w:rsidRPr="00C4608D">
        <w:rPr>
          <w:rFonts w:ascii="仿宋_GB2312" w:eastAsia="仿宋_GB2312" w:hAnsiTheme="minorEastAsia" w:hint="eastAsia"/>
          <w:sz w:val="28"/>
          <w:szCs w:val="28"/>
        </w:rPr>
        <w:t>联系人材料（身份证复印件、联系方式）</w:t>
      </w:r>
    </w:p>
    <w:p w:rsidR="001B11FB" w:rsidRPr="00127C56" w:rsidRDefault="00C4608D" w:rsidP="00127C56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ascii="仿宋_GB2312" w:eastAsia="仿宋_GB2312" w:hAnsiTheme="minorEastAsia" w:hint="eastAsia"/>
          <w:b/>
          <w:sz w:val="28"/>
          <w:szCs w:val="28"/>
        </w:rPr>
        <w:t>五</w:t>
      </w:r>
      <w:r w:rsidR="001B11FB" w:rsidRPr="00127C56">
        <w:rPr>
          <w:rFonts w:ascii="仿宋_GB2312" w:eastAsia="仿宋_GB2312" w:hAnsiTheme="minorEastAsia" w:hint="eastAsia"/>
          <w:b/>
          <w:sz w:val="28"/>
          <w:szCs w:val="28"/>
        </w:rPr>
        <w:t>、材料提交截止时间、方式及相关要求：</w:t>
      </w:r>
    </w:p>
    <w:p w:rsidR="001B11FB" w:rsidRPr="004B4AC6" w:rsidRDefault="001B11FB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4B4AC6">
        <w:rPr>
          <w:rFonts w:ascii="仿宋_GB2312" w:eastAsia="仿宋_GB2312" w:hAnsiTheme="minorEastAsia" w:hint="eastAsia"/>
          <w:sz w:val="28"/>
          <w:szCs w:val="28"/>
        </w:rPr>
        <w:t>1.相关材料递交截止时间：本公告发布后</w:t>
      </w:r>
      <w:r w:rsidR="00E364FF">
        <w:rPr>
          <w:rFonts w:ascii="仿宋_GB2312" w:eastAsia="仿宋_GB2312" w:hAnsiTheme="minorEastAsia" w:hint="eastAsia"/>
          <w:sz w:val="28"/>
          <w:szCs w:val="28"/>
        </w:rPr>
        <w:t>7</w:t>
      </w:r>
      <w:r w:rsidRPr="004B4AC6">
        <w:rPr>
          <w:rFonts w:ascii="仿宋_GB2312" w:eastAsia="仿宋_GB2312" w:hAnsiTheme="minorEastAsia" w:hint="eastAsia"/>
          <w:sz w:val="28"/>
          <w:szCs w:val="28"/>
        </w:rPr>
        <w:t>日内。</w:t>
      </w:r>
    </w:p>
    <w:p w:rsidR="001B11FB" w:rsidRDefault="001B11FB" w:rsidP="00BE0B91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4B4AC6">
        <w:rPr>
          <w:rFonts w:ascii="仿宋_GB2312" w:eastAsia="仿宋_GB2312" w:hAnsiTheme="minorEastAsia" w:hint="eastAsia"/>
          <w:sz w:val="28"/>
          <w:szCs w:val="28"/>
        </w:rPr>
        <w:t>2.提交方式：发送</w:t>
      </w:r>
      <w:r w:rsidR="008B3D2F" w:rsidRPr="004B4AC6">
        <w:rPr>
          <w:rFonts w:ascii="仿宋_GB2312" w:eastAsia="仿宋_GB2312" w:hAnsiTheme="minorEastAsia" w:hint="eastAsia"/>
          <w:sz w:val="28"/>
          <w:szCs w:val="28"/>
        </w:rPr>
        <w:t>加盖公章的扫描件</w:t>
      </w:r>
      <w:r w:rsidRPr="004B4AC6">
        <w:rPr>
          <w:rFonts w:ascii="仿宋_GB2312" w:eastAsia="仿宋_GB2312" w:hAnsiTheme="minorEastAsia" w:hint="eastAsia"/>
          <w:sz w:val="28"/>
          <w:szCs w:val="28"/>
        </w:rPr>
        <w:t>至邮箱：</w:t>
      </w:r>
      <w:r w:rsidRPr="00127C56">
        <w:rPr>
          <w:rFonts w:ascii="仿宋_GB2312" w:eastAsia="仿宋_GB2312" w:hAnsiTheme="minorEastAsia"/>
          <w:sz w:val="28"/>
          <w:szCs w:val="28"/>
        </w:rPr>
        <w:t>zfysbk24334280@163.com</w:t>
      </w:r>
      <w:r w:rsidRPr="004B4AC6">
        <w:rPr>
          <w:rFonts w:ascii="仿宋_GB2312" w:eastAsia="仿宋_GB2312" w:hAnsiTheme="minorEastAsia" w:hint="eastAsia"/>
          <w:sz w:val="28"/>
          <w:szCs w:val="28"/>
        </w:rPr>
        <w:t>（邮件主题请注明“</w:t>
      </w:r>
      <w:r w:rsidR="00C4608D">
        <w:rPr>
          <w:rFonts w:ascii="仿宋_GB2312" w:eastAsia="仿宋_GB2312" w:hAnsiTheme="minorEastAsia" w:hint="eastAsia"/>
          <w:sz w:val="28"/>
          <w:szCs w:val="28"/>
        </w:rPr>
        <w:t>放射维保调研</w:t>
      </w:r>
      <w:r w:rsidRPr="004B4AC6">
        <w:rPr>
          <w:rFonts w:ascii="仿宋_GB2312" w:eastAsia="仿宋_GB2312" w:hAnsiTheme="minorEastAsia" w:hint="eastAsia"/>
          <w:sz w:val="28"/>
          <w:szCs w:val="28"/>
        </w:rPr>
        <w:t>+公司名称</w:t>
      </w:r>
      <w:r w:rsidR="008B3D2F">
        <w:rPr>
          <w:rFonts w:ascii="仿宋_GB2312" w:eastAsia="仿宋_GB2312" w:hAnsiTheme="minorEastAsia" w:hint="eastAsia"/>
          <w:sz w:val="28"/>
          <w:szCs w:val="28"/>
        </w:rPr>
        <w:t>”），或</w:t>
      </w:r>
      <w:r w:rsidRPr="004B4AC6">
        <w:rPr>
          <w:rFonts w:ascii="仿宋_GB2312" w:eastAsia="仿宋_GB2312" w:hAnsiTheme="minorEastAsia" w:hint="eastAsia"/>
          <w:sz w:val="28"/>
          <w:szCs w:val="28"/>
        </w:rPr>
        <w:t>将加盖公章的纸质材料提交至天津市职业病防治院设备物资科。</w:t>
      </w:r>
      <w:r w:rsidR="008B3D2F">
        <w:rPr>
          <w:rFonts w:ascii="仿宋_GB2312" w:eastAsia="仿宋_GB2312" w:hAnsiTheme="minorEastAsia" w:hint="eastAsia"/>
          <w:sz w:val="28"/>
          <w:szCs w:val="28"/>
        </w:rPr>
        <w:t>两种方式均可。</w:t>
      </w:r>
    </w:p>
    <w:p w:rsidR="008B3D2F" w:rsidRDefault="001B11FB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4B4AC6">
        <w:rPr>
          <w:rFonts w:ascii="仿宋_GB2312" w:eastAsia="仿宋_GB2312" w:hAnsiTheme="minorEastAsia" w:hint="eastAsia"/>
          <w:sz w:val="28"/>
          <w:szCs w:val="28"/>
        </w:rPr>
        <w:t>3.材料要求：所有提交材料</w:t>
      </w:r>
      <w:r w:rsidR="00BE0B91">
        <w:rPr>
          <w:rFonts w:ascii="仿宋_GB2312" w:eastAsia="仿宋_GB2312" w:hAnsiTheme="minorEastAsia" w:hint="eastAsia"/>
          <w:sz w:val="28"/>
          <w:szCs w:val="28"/>
        </w:rPr>
        <w:t>均</w:t>
      </w:r>
      <w:r w:rsidRPr="004B4AC6">
        <w:rPr>
          <w:rFonts w:ascii="仿宋_GB2312" w:eastAsia="仿宋_GB2312" w:hAnsiTheme="minorEastAsia" w:hint="eastAsia"/>
          <w:sz w:val="28"/>
          <w:szCs w:val="28"/>
        </w:rPr>
        <w:t>须加盖单位公章，内容真实有效、清晰完整，</w:t>
      </w:r>
      <w:r w:rsidR="00343525" w:rsidRPr="004B4AC6">
        <w:rPr>
          <w:rFonts w:ascii="仿宋_GB2312" w:eastAsia="仿宋_GB2312" w:hAnsiTheme="minorEastAsia" w:hint="eastAsia"/>
          <w:sz w:val="28"/>
          <w:szCs w:val="28"/>
        </w:rPr>
        <w:t>逾期提交、</w:t>
      </w:r>
      <w:r w:rsidRPr="004B4AC6">
        <w:rPr>
          <w:rFonts w:ascii="仿宋_GB2312" w:eastAsia="仿宋_GB2312" w:hAnsiTheme="minorEastAsia" w:hint="eastAsia"/>
          <w:sz w:val="28"/>
          <w:szCs w:val="28"/>
        </w:rPr>
        <w:t>材料不全或未按要求加盖公章的，不予受理。</w:t>
      </w:r>
    </w:p>
    <w:p w:rsidR="00F12DC7" w:rsidRPr="00127C56" w:rsidRDefault="00C4608D" w:rsidP="00127C56">
      <w:pPr>
        <w:spacing w:line="400" w:lineRule="exact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ascii="仿宋_GB2312" w:eastAsia="仿宋_GB2312" w:hAnsiTheme="minorEastAsia" w:hint="eastAsia"/>
          <w:b/>
          <w:sz w:val="28"/>
          <w:szCs w:val="28"/>
        </w:rPr>
        <w:t>六</w:t>
      </w:r>
      <w:r w:rsidR="00F12DC7" w:rsidRPr="00127C56">
        <w:rPr>
          <w:rFonts w:ascii="仿宋_GB2312" w:eastAsia="仿宋_GB2312" w:hAnsiTheme="minorEastAsia" w:hint="eastAsia"/>
          <w:b/>
          <w:sz w:val="28"/>
          <w:szCs w:val="28"/>
        </w:rPr>
        <w:t>、</w:t>
      </w:r>
      <w:r w:rsidR="00DE176E" w:rsidRPr="00127C56">
        <w:rPr>
          <w:rFonts w:ascii="仿宋_GB2312" w:eastAsia="仿宋_GB2312" w:hAnsiTheme="minorEastAsia" w:hint="eastAsia"/>
          <w:b/>
          <w:sz w:val="28"/>
          <w:szCs w:val="28"/>
        </w:rPr>
        <w:t>项目</w:t>
      </w:r>
      <w:r w:rsidR="00F12DC7" w:rsidRPr="00127C56">
        <w:rPr>
          <w:rFonts w:ascii="仿宋_GB2312" w:eastAsia="仿宋_GB2312" w:hAnsiTheme="minorEastAsia" w:hint="eastAsia"/>
          <w:b/>
          <w:sz w:val="28"/>
          <w:szCs w:val="28"/>
        </w:rPr>
        <w:t>联系方式</w:t>
      </w:r>
      <w:r w:rsidR="003A52F2" w:rsidRPr="00127C56">
        <w:rPr>
          <w:rFonts w:ascii="仿宋_GB2312" w:eastAsia="仿宋_GB2312" w:hAnsiTheme="minorEastAsia" w:hint="eastAsia"/>
          <w:b/>
          <w:sz w:val="28"/>
          <w:szCs w:val="28"/>
        </w:rPr>
        <w:t>：</w:t>
      </w:r>
    </w:p>
    <w:p w:rsidR="008B3D2F" w:rsidRDefault="00DE176E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 w:rsidR="00F12DC7" w:rsidRPr="004B4AC6">
        <w:rPr>
          <w:rFonts w:ascii="仿宋_GB2312" w:eastAsia="仿宋_GB2312" w:hAnsiTheme="minorEastAsia" w:hint="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联系</w:t>
      </w:r>
      <w:r w:rsidR="00F12DC7" w:rsidRPr="004B4AC6">
        <w:rPr>
          <w:rFonts w:ascii="仿宋_GB2312" w:eastAsia="仿宋_GB2312" w:hAnsiTheme="minorEastAsia" w:hint="eastAsia"/>
          <w:sz w:val="28"/>
          <w:szCs w:val="28"/>
        </w:rPr>
        <w:t>地址：天津市河东区</w:t>
      </w:r>
      <w:r w:rsidR="00FD72A8" w:rsidRPr="004B4AC6">
        <w:rPr>
          <w:rFonts w:ascii="仿宋_GB2312" w:eastAsia="仿宋_GB2312" w:hAnsiTheme="minorEastAsia" w:hint="eastAsia"/>
          <w:sz w:val="28"/>
          <w:szCs w:val="28"/>
        </w:rPr>
        <w:t>新开路55号</w:t>
      </w:r>
    </w:p>
    <w:p w:rsidR="00F12DC7" w:rsidRPr="003A739D" w:rsidRDefault="00DE176E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</w:t>
      </w:r>
      <w:r w:rsidR="00F12DC7" w:rsidRPr="003A739D">
        <w:rPr>
          <w:rFonts w:ascii="仿宋_GB2312" w:eastAsia="仿宋_GB2312" w:hAnsiTheme="minorEastAsia" w:hint="eastAsia"/>
          <w:sz w:val="28"/>
          <w:szCs w:val="28"/>
        </w:rPr>
        <w:t>.联系人：</w:t>
      </w:r>
      <w:r>
        <w:rPr>
          <w:rFonts w:ascii="仿宋_GB2312" w:eastAsia="仿宋_GB2312" w:hAnsiTheme="minorEastAsia" w:hint="eastAsia"/>
          <w:sz w:val="28"/>
          <w:szCs w:val="28"/>
        </w:rPr>
        <w:t>设备物资科</w:t>
      </w:r>
      <w:r w:rsidR="00343525" w:rsidRPr="003A739D">
        <w:rPr>
          <w:rFonts w:ascii="仿宋_GB2312" w:eastAsia="仿宋_GB2312" w:hAnsiTheme="minorEastAsia" w:hint="eastAsia"/>
          <w:sz w:val="28"/>
          <w:szCs w:val="28"/>
        </w:rPr>
        <w:t>朱</w:t>
      </w:r>
      <w:r w:rsidR="00F12DC7" w:rsidRPr="003A739D">
        <w:rPr>
          <w:rFonts w:ascii="仿宋_GB2312" w:eastAsia="仿宋_GB2312" w:hAnsiTheme="minorEastAsia" w:hint="eastAsia"/>
          <w:sz w:val="28"/>
          <w:szCs w:val="28"/>
        </w:rPr>
        <w:t>老师</w:t>
      </w:r>
    </w:p>
    <w:p w:rsidR="002B443F" w:rsidRDefault="00DE176E" w:rsidP="00127C56">
      <w:pPr>
        <w:spacing w:line="40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3</w:t>
      </w:r>
      <w:r w:rsidR="00F12DC7" w:rsidRPr="003A739D">
        <w:rPr>
          <w:rFonts w:ascii="仿宋_GB2312" w:eastAsia="仿宋_GB2312" w:hAnsiTheme="minorEastAsia" w:hint="eastAsia"/>
          <w:sz w:val="28"/>
          <w:szCs w:val="28"/>
        </w:rPr>
        <w:t>.联系电话：022-</w:t>
      </w:r>
      <w:r w:rsidR="00343525" w:rsidRPr="003A739D">
        <w:rPr>
          <w:rFonts w:ascii="仿宋_GB2312" w:eastAsia="仿宋_GB2312" w:hAnsiTheme="minorEastAsia" w:hint="eastAsia"/>
          <w:sz w:val="28"/>
          <w:szCs w:val="28"/>
        </w:rPr>
        <w:t>24334280</w:t>
      </w:r>
    </w:p>
    <w:p w:rsidR="003A739D" w:rsidRDefault="003A739D" w:rsidP="004B4AC6">
      <w:pPr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A07165" w:rsidRDefault="007028AB" w:rsidP="007028AB">
      <w:pPr>
        <w:rPr>
          <w:rFonts w:ascii="仿宋_GB2312" w:eastAsia="仿宋_GB2312" w:hAnsiTheme="minorEastAsia"/>
          <w:sz w:val="28"/>
          <w:szCs w:val="28"/>
        </w:rPr>
      </w:pPr>
      <w:r w:rsidRPr="007028AB">
        <w:rPr>
          <w:rFonts w:ascii="仿宋_GB2312" w:eastAsia="仿宋_GB2312" w:hAnsiTheme="minorEastAsia" w:hint="eastAsia"/>
          <w:sz w:val="28"/>
          <w:szCs w:val="28"/>
        </w:rPr>
        <w:t>附件1：放射维保</w:t>
      </w:r>
      <w:r w:rsidR="00282BF6">
        <w:rPr>
          <w:rFonts w:ascii="仿宋_GB2312" w:eastAsia="仿宋_GB2312" w:hAnsiTheme="minorEastAsia" w:hint="eastAsia"/>
          <w:sz w:val="28"/>
          <w:szCs w:val="28"/>
        </w:rPr>
        <w:t>明细</w:t>
      </w:r>
    </w:p>
    <w:p w:rsidR="003A739D" w:rsidRDefault="003A739D" w:rsidP="003A739D">
      <w:pPr>
        <w:ind w:firstLineChars="1873" w:firstLine="5244"/>
        <w:jc w:val="center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天津市职业病防治院</w:t>
      </w:r>
    </w:p>
    <w:p w:rsidR="003A739D" w:rsidRPr="003A739D" w:rsidRDefault="003A739D" w:rsidP="003A739D">
      <w:pPr>
        <w:ind w:firstLineChars="1873" w:firstLine="5244"/>
        <w:jc w:val="center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2026年</w:t>
      </w:r>
      <w:r w:rsidR="00C4608D">
        <w:rPr>
          <w:rFonts w:ascii="仿宋_GB2312" w:eastAsia="仿宋_GB2312" w:hAnsiTheme="minorEastAsia" w:hint="eastAsia"/>
          <w:sz w:val="28"/>
          <w:szCs w:val="28"/>
        </w:rPr>
        <w:t>10</w:t>
      </w:r>
      <w:r>
        <w:rPr>
          <w:rFonts w:ascii="仿宋_GB2312" w:eastAsia="仿宋_GB2312" w:hAnsiTheme="minorEastAsia" w:hint="eastAsia"/>
          <w:sz w:val="28"/>
          <w:szCs w:val="28"/>
        </w:rPr>
        <w:t>月</w:t>
      </w:r>
      <w:r w:rsidR="00C4608D">
        <w:rPr>
          <w:rFonts w:ascii="仿宋_GB2312" w:eastAsia="仿宋_GB2312" w:hAnsiTheme="minorEastAsia" w:hint="eastAsia"/>
          <w:sz w:val="28"/>
          <w:szCs w:val="28"/>
        </w:rPr>
        <w:t>2</w:t>
      </w:r>
      <w:r w:rsidR="00BE0B91">
        <w:rPr>
          <w:rFonts w:ascii="仿宋_GB2312" w:eastAsia="仿宋_GB2312" w:hAnsiTheme="minorEastAsia" w:hint="eastAsia"/>
          <w:sz w:val="28"/>
          <w:szCs w:val="28"/>
        </w:rPr>
        <w:t>3</w:t>
      </w:r>
      <w:r>
        <w:rPr>
          <w:rFonts w:ascii="仿宋_GB2312" w:eastAsia="仿宋_GB2312" w:hAnsiTheme="minorEastAsia" w:hint="eastAsia"/>
          <w:sz w:val="28"/>
          <w:szCs w:val="28"/>
        </w:rPr>
        <w:t>日</w:t>
      </w:r>
    </w:p>
    <w:sectPr w:rsidR="003A739D" w:rsidRPr="003A739D" w:rsidSect="00183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A92" w:rsidRDefault="00C30A92" w:rsidP="00F12DC7">
      <w:r>
        <w:separator/>
      </w:r>
    </w:p>
  </w:endnote>
  <w:endnote w:type="continuationSeparator" w:id="0">
    <w:p w:rsidR="00C30A92" w:rsidRDefault="00C30A92" w:rsidP="00F12D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A92" w:rsidRDefault="00C30A92" w:rsidP="00F12DC7">
      <w:r>
        <w:separator/>
      </w:r>
    </w:p>
  </w:footnote>
  <w:footnote w:type="continuationSeparator" w:id="0">
    <w:p w:rsidR="00C30A92" w:rsidRDefault="00C30A92" w:rsidP="00F12D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602"/>
    <w:rsid w:val="0000218E"/>
    <w:rsid w:val="0000374B"/>
    <w:rsid w:val="0000549E"/>
    <w:rsid w:val="00005F0F"/>
    <w:rsid w:val="00012735"/>
    <w:rsid w:val="00017059"/>
    <w:rsid w:val="00027B7C"/>
    <w:rsid w:val="00030106"/>
    <w:rsid w:val="0003086F"/>
    <w:rsid w:val="0003188C"/>
    <w:rsid w:val="000327A8"/>
    <w:rsid w:val="00032A22"/>
    <w:rsid w:val="0004474A"/>
    <w:rsid w:val="000457BE"/>
    <w:rsid w:val="000458D1"/>
    <w:rsid w:val="00050248"/>
    <w:rsid w:val="00051087"/>
    <w:rsid w:val="000521E5"/>
    <w:rsid w:val="0005686B"/>
    <w:rsid w:val="000666E7"/>
    <w:rsid w:val="00072886"/>
    <w:rsid w:val="00075F2B"/>
    <w:rsid w:val="00086C2D"/>
    <w:rsid w:val="000937EF"/>
    <w:rsid w:val="000A61FB"/>
    <w:rsid w:val="000B5A95"/>
    <w:rsid w:val="000C21BE"/>
    <w:rsid w:val="000C3AF8"/>
    <w:rsid w:val="000D2485"/>
    <w:rsid w:val="000D4E00"/>
    <w:rsid w:val="000E230E"/>
    <w:rsid w:val="000E575B"/>
    <w:rsid w:val="000E693C"/>
    <w:rsid w:val="000F54F1"/>
    <w:rsid w:val="000F6291"/>
    <w:rsid w:val="00106F7A"/>
    <w:rsid w:val="0010716B"/>
    <w:rsid w:val="001102B4"/>
    <w:rsid w:val="00110985"/>
    <w:rsid w:val="00117812"/>
    <w:rsid w:val="00125966"/>
    <w:rsid w:val="00127C56"/>
    <w:rsid w:val="00131BFC"/>
    <w:rsid w:val="001456C0"/>
    <w:rsid w:val="00147AE9"/>
    <w:rsid w:val="00151B83"/>
    <w:rsid w:val="001551CC"/>
    <w:rsid w:val="00156124"/>
    <w:rsid w:val="00156FF3"/>
    <w:rsid w:val="001742E4"/>
    <w:rsid w:val="00175CA9"/>
    <w:rsid w:val="0017769C"/>
    <w:rsid w:val="00177BC2"/>
    <w:rsid w:val="001822C9"/>
    <w:rsid w:val="00182B0D"/>
    <w:rsid w:val="00183FA0"/>
    <w:rsid w:val="001922A1"/>
    <w:rsid w:val="0019311E"/>
    <w:rsid w:val="00193FC4"/>
    <w:rsid w:val="001950E6"/>
    <w:rsid w:val="001A51F5"/>
    <w:rsid w:val="001A562C"/>
    <w:rsid w:val="001B0602"/>
    <w:rsid w:val="001B08C2"/>
    <w:rsid w:val="001B0E10"/>
    <w:rsid w:val="001B11FB"/>
    <w:rsid w:val="001B2DA7"/>
    <w:rsid w:val="001B54AA"/>
    <w:rsid w:val="001B6532"/>
    <w:rsid w:val="001C029C"/>
    <w:rsid w:val="001C4312"/>
    <w:rsid w:val="001C52AD"/>
    <w:rsid w:val="001C780C"/>
    <w:rsid w:val="001D1B31"/>
    <w:rsid w:val="001D67FF"/>
    <w:rsid w:val="001E1A48"/>
    <w:rsid w:val="001E2058"/>
    <w:rsid w:val="001E601F"/>
    <w:rsid w:val="001F038B"/>
    <w:rsid w:val="001F6228"/>
    <w:rsid w:val="002017DF"/>
    <w:rsid w:val="00202A30"/>
    <w:rsid w:val="0022250D"/>
    <w:rsid w:val="002240CD"/>
    <w:rsid w:val="002340CD"/>
    <w:rsid w:val="0024033A"/>
    <w:rsid w:val="00240BB5"/>
    <w:rsid w:val="00240CAA"/>
    <w:rsid w:val="0024188A"/>
    <w:rsid w:val="00244B94"/>
    <w:rsid w:val="0024720B"/>
    <w:rsid w:val="00252547"/>
    <w:rsid w:val="002535F5"/>
    <w:rsid w:val="0025372C"/>
    <w:rsid w:val="002663E2"/>
    <w:rsid w:val="00271AD0"/>
    <w:rsid w:val="0027249C"/>
    <w:rsid w:val="00272874"/>
    <w:rsid w:val="00272D71"/>
    <w:rsid w:val="00272D9E"/>
    <w:rsid w:val="00273DF8"/>
    <w:rsid w:val="00282BF6"/>
    <w:rsid w:val="0028777A"/>
    <w:rsid w:val="002932BA"/>
    <w:rsid w:val="002965C0"/>
    <w:rsid w:val="002A1D60"/>
    <w:rsid w:val="002A3B5A"/>
    <w:rsid w:val="002A789D"/>
    <w:rsid w:val="002B1A03"/>
    <w:rsid w:val="002B1EA2"/>
    <w:rsid w:val="002C222B"/>
    <w:rsid w:val="002D0809"/>
    <w:rsid w:val="002E6136"/>
    <w:rsid w:val="002F3D74"/>
    <w:rsid w:val="002F7ECE"/>
    <w:rsid w:val="003022ED"/>
    <w:rsid w:val="00316B7B"/>
    <w:rsid w:val="003245AE"/>
    <w:rsid w:val="00325759"/>
    <w:rsid w:val="0033055F"/>
    <w:rsid w:val="0033716E"/>
    <w:rsid w:val="0034061B"/>
    <w:rsid w:val="00340715"/>
    <w:rsid w:val="003416A6"/>
    <w:rsid w:val="00342C90"/>
    <w:rsid w:val="00343525"/>
    <w:rsid w:val="003505E9"/>
    <w:rsid w:val="00350759"/>
    <w:rsid w:val="0035749F"/>
    <w:rsid w:val="00363028"/>
    <w:rsid w:val="00364434"/>
    <w:rsid w:val="00370C98"/>
    <w:rsid w:val="00381A60"/>
    <w:rsid w:val="00382A16"/>
    <w:rsid w:val="00386874"/>
    <w:rsid w:val="00386C00"/>
    <w:rsid w:val="003876EF"/>
    <w:rsid w:val="00392A3C"/>
    <w:rsid w:val="003A00DE"/>
    <w:rsid w:val="003A1B12"/>
    <w:rsid w:val="003A4847"/>
    <w:rsid w:val="003A4EC1"/>
    <w:rsid w:val="003A51DE"/>
    <w:rsid w:val="003A52F2"/>
    <w:rsid w:val="003A712B"/>
    <w:rsid w:val="003A739D"/>
    <w:rsid w:val="003B1CDF"/>
    <w:rsid w:val="003C1BF8"/>
    <w:rsid w:val="003C1C45"/>
    <w:rsid w:val="003C56D0"/>
    <w:rsid w:val="003C7E99"/>
    <w:rsid w:val="003D1338"/>
    <w:rsid w:val="003D61F3"/>
    <w:rsid w:val="003D74F6"/>
    <w:rsid w:val="003E7427"/>
    <w:rsid w:val="003F18EB"/>
    <w:rsid w:val="00402819"/>
    <w:rsid w:val="0040356F"/>
    <w:rsid w:val="004045B4"/>
    <w:rsid w:val="00410687"/>
    <w:rsid w:val="0042074F"/>
    <w:rsid w:val="00421BE6"/>
    <w:rsid w:val="00425F48"/>
    <w:rsid w:val="00427714"/>
    <w:rsid w:val="004322E5"/>
    <w:rsid w:val="004362A2"/>
    <w:rsid w:val="00444299"/>
    <w:rsid w:val="00462BFE"/>
    <w:rsid w:val="00465025"/>
    <w:rsid w:val="004675DC"/>
    <w:rsid w:val="004709CA"/>
    <w:rsid w:val="0048438F"/>
    <w:rsid w:val="00484D1D"/>
    <w:rsid w:val="004902BE"/>
    <w:rsid w:val="00495106"/>
    <w:rsid w:val="004A33DA"/>
    <w:rsid w:val="004A7CA1"/>
    <w:rsid w:val="004B47CF"/>
    <w:rsid w:val="004B4AC6"/>
    <w:rsid w:val="004C1649"/>
    <w:rsid w:val="004C1EA0"/>
    <w:rsid w:val="004C249E"/>
    <w:rsid w:val="004E4929"/>
    <w:rsid w:val="004F57F7"/>
    <w:rsid w:val="004F5E62"/>
    <w:rsid w:val="00500E97"/>
    <w:rsid w:val="00507AA2"/>
    <w:rsid w:val="00512A51"/>
    <w:rsid w:val="00524C3A"/>
    <w:rsid w:val="005359A6"/>
    <w:rsid w:val="00537170"/>
    <w:rsid w:val="00542979"/>
    <w:rsid w:val="00542CF0"/>
    <w:rsid w:val="00543836"/>
    <w:rsid w:val="005439B0"/>
    <w:rsid w:val="0054480F"/>
    <w:rsid w:val="0054552B"/>
    <w:rsid w:val="0054775C"/>
    <w:rsid w:val="00551B36"/>
    <w:rsid w:val="00554356"/>
    <w:rsid w:val="005673B9"/>
    <w:rsid w:val="00570891"/>
    <w:rsid w:val="00570C01"/>
    <w:rsid w:val="00570DC3"/>
    <w:rsid w:val="0057313C"/>
    <w:rsid w:val="00577AB5"/>
    <w:rsid w:val="005856C3"/>
    <w:rsid w:val="0058703D"/>
    <w:rsid w:val="005A182A"/>
    <w:rsid w:val="005A5A73"/>
    <w:rsid w:val="005A79B3"/>
    <w:rsid w:val="005B03CF"/>
    <w:rsid w:val="005B3860"/>
    <w:rsid w:val="005C7495"/>
    <w:rsid w:val="005D35FB"/>
    <w:rsid w:val="005D389F"/>
    <w:rsid w:val="005E17F9"/>
    <w:rsid w:val="005E18CB"/>
    <w:rsid w:val="005E3F35"/>
    <w:rsid w:val="005F24B3"/>
    <w:rsid w:val="005F3CE8"/>
    <w:rsid w:val="005F78E5"/>
    <w:rsid w:val="00613499"/>
    <w:rsid w:val="00613CB2"/>
    <w:rsid w:val="00614BC8"/>
    <w:rsid w:val="00615477"/>
    <w:rsid w:val="00616AAF"/>
    <w:rsid w:val="0062025D"/>
    <w:rsid w:val="006210B5"/>
    <w:rsid w:val="00622A38"/>
    <w:rsid w:val="00630641"/>
    <w:rsid w:val="00630C2A"/>
    <w:rsid w:val="0063305A"/>
    <w:rsid w:val="0063400F"/>
    <w:rsid w:val="00635C73"/>
    <w:rsid w:val="006535CC"/>
    <w:rsid w:val="006612D1"/>
    <w:rsid w:val="006745F8"/>
    <w:rsid w:val="00674698"/>
    <w:rsid w:val="006758CB"/>
    <w:rsid w:val="0067671C"/>
    <w:rsid w:val="006772D6"/>
    <w:rsid w:val="006811B5"/>
    <w:rsid w:val="006837E4"/>
    <w:rsid w:val="00683FAE"/>
    <w:rsid w:val="00687C73"/>
    <w:rsid w:val="006A1538"/>
    <w:rsid w:val="006A46D9"/>
    <w:rsid w:val="006C26C2"/>
    <w:rsid w:val="006D4506"/>
    <w:rsid w:val="006D47ED"/>
    <w:rsid w:val="006E476A"/>
    <w:rsid w:val="006F12E4"/>
    <w:rsid w:val="00701EFD"/>
    <w:rsid w:val="007028AB"/>
    <w:rsid w:val="00705C41"/>
    <w:rsid w:val="00712232"/>
    <w:rsid w:val="0071583E"/>
    <w:rsid w:val="007265CA"/>
    <w:rsid w:val="007353BE"/>
    <w:rsid w:val="00735875"/>
    <w:rsid w:val="00744291"/>
    <w:rsid w:val="00744B50"/>
    <w:rsid w:val="007544C2"/>
    <w:rsid w:val="007553AD"/>
    <w:rsid w:val="00755486"/>
    <w:rsid w:val="00756CAD"/>
    <w:rsid w:val="00761AFC"/>
    <w:rsid w:val="00762659"/>
    <w:rsid w:val="00763675"/>
    <w:rsid w:val="00767C6D"/>
    <w:rsid w:val="0078517E"/>
    <w:rsid w:val="0078777C"/>
    <w:rsid w:val="00791C27"/>
    <w:rsid w:val="00792A95"/>
    <w:rsid w:val="00797904"/>
    <w:rsid w:val="007A66B6"/>
    <w:rsid w:val="007A724F"/>
    <w:rsid w:val="007B5F1A"/>
    <w:rsid w:val="007C1D26"/>
    <w:rsid w:val="007C4AB9"/>
    <w:rsid w:val="007D2F69"/>
    <w:rsid w:val="007D7B01"/>
    <w:rsid w:val="007E0042"/>
    <w:rsid w:val="007E144A"/>
    <w:rsid w:val="007E1D93"/>
    <w:rsid w:val="007E7DF8"/>
    <w:rsid w:val="007F11C1"/>
    <w:rsid w:val="00800ADA"/>
    <w:rsid w:val="008042CF"/>
    <w:rsid w:val="008046AF"/>
    <w:rsid w:val="008048DA"/>
    <w:rsid w:val="0081056F"/>
    <w:rsid w:val="00810B9F"/>
    <w:rsid w:val="008145C1"/>
    <w:rsid w:val="00820324"/>
    <w:rsid w:val="0083782F"/>
    <w:rsid w:val="00840AF1"/>
    <w:rsid w:val="00844827"/>
    <w:rsid w:val="00845933"/>
    <w:rsid w:val="00847CAC"/>
    <w:rsid w:val="008522F1"/>
    <w:rsid w:val="008570E3"/>
    <w:rsid w:val="00860758"/>
    <w:rsid w:val="00873DDA"/>
    <w:rsid w:val="008835A1"/>
    <w:rsid w:val="008845D8"/>
    <w:rsid w:val="0088556A"/>
    <w:rsid w:val="008962B8"/>
    <w:rsid w:val="00896A02"/>
    <w:rsid w:val="008A152F"/>
    <w:rsid w:val="008A1DC7"/>
    <w:rsid w:val="008A2E00"/>
    <w:rsid w:val="008A5EDC"/>
    <w:rsid w:val="008A6546"/>
    <w:rsid w:val="008B0352"/>
    <w:rsid w:val="008B3D2F"/>
    <w:rsid w:val="008C5580"/>
    <w:rsid w:val="008D2740"/>
    <w:rsid w:val="008D63C6"/>
    <w:rsid w:val="008E0E95"/>
    <w:rsid w:val="008E367B"/>
    <w:rsid w:val="008E3A6B"/>
    <w:rsid w:val="008E4EBF"/>
    <w:rsid w:val="008E6F79"/>
    <w:rsid w:val="008E7ABC"/>
    <w:rsid w:val="008F12D6"/>
    <w:rsid w:val="008F2626"/>
    <w:rsid w:val="008F35E5"/>
    <w:rsid w:val="008F43C7"/>
    <w:rsid w:val="008F4BBC"/>
    <w:rsid w:val="008F582F"/>
    <w:rsid w:val="00904CB2"/>
    <w:rsid w:val="00916AAA"/>
    <w:rsid w:val="009273EC"/>
    <w:rsid w:val="009279F7"/>
    <w:rsid w:val="00927DF4"/>
    <w:rsid w:val="009359EF"/>
    <w:rsid w:val="00935AD2"/>
    <w:rsid w:val="00935DFF"/>
    <w:rsid w:val="0093644D"/>
    <w:rsid w:val="00942142"/>
    <w:rsid w:val="009421D2"/>
    <w:rsid w:val="00942510"/>
    <w:rsid w:val="0094391E"/>
    <w:rsid w:val="00944374"/>
    <w:rsid w:val="0094718D"/>
    <w:rsid w:val="00952B66"/>
    <w:rsid w:val="00965229"/>
    <w:rsid w:val="0097454B"/>
    <w:rsid w:val="00975942"/>
    <w:rsid w:val="009833BD"/>
    <w:rsid w:val="00987432"/>
    <w:rsid w:val="009918DA"/>
    <w:rsid w:val="00997249"/>
    <w:rsid w:val="009C3F4B"/>
    <w:rsid w:val="009C5AEC"/>
    <w:rsid w:val="009D5431"/>
    <w:rsid w:val="009E17C8"/>
    <w:rsid w:val="009E79B7"/>
    <w:rsid w:val="009F31AB"/>
    <w:rsid w:val="009F3A39"/>
    <w:rsid w:val="00A03F36"/>
    <w:rsid w:val="00A05DFB"/>
    <w:rsid w:val="00A07165"/>
    <w:rsid w:val="00A20190"/>
    <w:rsid w:val="00A2395B"/>
    <w:rsid w:val="00A240E0"/>
    <w:rsid w:val="00A27737"/>
    <w:rsid w:val="00A30D50"/>
    <w:rsid w:val="00A32646"/>
    <w:rsid w:val="00A3469A"/>
    <w:rsid w:val="00A43DE5"/>
    <w:rsid w:val="00A445F8"/>
    <w:rsid w:val="00A6147B"/>
    <w:rsid w:val="00A62EFC"/>
    <w:rsid w:val="00A7105D"/>
    <w:rsid w:val="00A74BBE"/>
    <w:rsid w:val="00A76E2D"/>
    <w:rsid w:val="00A824FB"/>
    <w:rsid w:val="00A82CCD"/>
    <w:rsid w:val="00A83B7B"/>
    <w:rsid w:val="00A85878"/>
    <w:rsid w:val="00A87637"/>
    <w:rsid w:val="00A91184"/>
    <w:rsid w:val="00A9427B"/>
    <w:rsid w:val="00AA3F60"/>
    <w:rsid w:val="00AA4479"/>
    <w:rsid w:val="00AB1ADD"/>
    <w:rsid w:val="00AC2715"/>
    <w:rsid w:val="00AD018E"/>
    <w:rsid w:val="00AD1CDA"/>
    <w:rsid w:val="00AE3C61"/>
    <w:rsid w:val="00AE4856"/>
    <w:rsid w:val="00AE589F"/>
    <w:rsid w:val="00B00707"/>
    <w:rsid w:val="00B03267"/>
    <w:rsid w:val="00B03DC7"/>
    <w:rsid w:val="00B05A5E"/>
    <w:rsid w:val="00B06B9C"/>
    <w:rsid w:val="00B12B2C"/>
    <w:rsid w:val="00B20431"/>
    <w:rsid w:val="00B3103A"/>
    <w:rsid w:val="00B32024"/>
    <w:rsid w:val="00B42987"/>
    <w:rsid w:val="00B50CCA"/>
    <w:rsid w:val="00B55659"/>
    <w:rsid w:val="00B568DB"/>
    <w:rsid w:val="00B61484"/>
    <w:rsid w:val="00B61EF4"/>
    <w:rsid w:val="00B64A0C"/>
    <w:rsid w:val="00B70846"/>
    <w:rsid w:val="00B72A32"/>
    <w:rsid w:val="00B75CEE"/>
    <w:rsid w:val="00B777E8"/>
    <w:rsid w:val="00B8282D"/>
    <w:rsid w:val="00B8514E"/>
    <w:rsid w:val="00BA2C4B"/>
    <w:rsid w:val="00BA4B0B"/>
    <w:rsid w:val="00BA7DE9"/>
    <w:rsid w:val="00BB036F"/>
    <w:rsid w:val="00BB33B2"/>
    <w:rsid w:val="00BC3F20"/>
    <w:rsid w:val="00BC4C9E"/>
    <w:rsid w:val="00BD47A1"/>
    <w:rsid w:val="00BD690A"/>
    <w:rsid w:val="00BE0B91"/>
    <w:rsid w:val="00BE6072"/>
    <w:rsid w:val="00BF0387"/>
    <w:rsid w:val="00BF55F2"/>
    <w:rsid w:val="00BF6004"/>
    <w:rsid w:val="00C05DFA"/>
    <w:rsid w:val="00C06A01"/>
    <w:rsid w:val="00C07E12"/>
    <w:rsid w:val="00C125C2"/>
    <w:rsid w:val="00C16FEA"/>
    <w:rsid w:val="00C20236"/>
    <w:rsid w:val="00C20732"/>
    <w:rsid w:val="00C226E8"/>
    <w:rsid w:val="00C26830"/>
    <w:rsid w:val="00C30A92"/>
    <w:rsid w:val="00C316F2"/>
    <w:rsid w:val="00C324CE"/>
    <w:rsid w:val="00C40B40"/>
    <w:rsid w:val="00C40E79"/>
    <w:rsid w:val="00C4608D"/>
    <w:rsid w:val="00C548DE"/>
    <w:rsid w:val="00C60460"/>
    <w:rsid w:val="00C72C72"/>
    <w:rsid w:val="00C749C4"/>
    <w:rsid w:val="00C777BE"/>
    <w:rsid w:val="00C80D73"/>
    <w:rsid w:val="00C81930"/>
    <w:rsid w:val="00C85468"/>
    <w:rsid w:val="00C868A0"/>
    <w:rsid w:val="00C90919"/>
    <w:rsid w:val="00C91427"/>
    <w:rsid w:val="00CA2A25"/>
    <w:rsid w:val="00CA32A5"/>
    <w:rsid w:val="00CA3622"/>
    <w:rsid w:val="00CA3BAD"/>
    <w:rsid w:val="00CC2EDC"/>
    <w:rsid w:val="00CC7964"/>
    <w:rsid w:val="00CD2BAE"/>
    <w:rsid w:val="00CD4BC8"/>
    <w:rsid w:val="00CD79D5"/>
    <w:rsid w:val="00CE1B3A"/>
    <w:rsid w:val="00CE3D50"/>
    <w:rsid w:val="00CE4E09"/>
    <w:rsid w:val="00CE6B6C"/>
    <w:rsid w:val="00CF2D7F"/>
    <w:rsid w:val="00CF3E9E"/>
    <w:rsid w:val="00CF4ABC"/>
    <w:rsid w:val="00CF4B6A"/>
    <w:rsid w:val="00CF4C25"/>
    <w:rsid w:val="00D10449"/>
    <w:rsid w:val="00D10959"/>
    <w:rsid w:val="00D15B01"/>
    <w:rsid w:val="00D219BF"/>
    <w:rsid w:val="00D23DD1"/>
    <w:rsid w:val="00D33261"/>
    <w:rsid w:val="00D37545"/>
    <w:rsid w:val="00D409A5"/>
    <w:rsid w:val="00D41972"/>
    <w:rsid w:val="00D44A21"/>
    <w:rsid w:val="00D555A1"/>
    <w:rsid w:val="00D613A2"/>
    <w:rsid w:val="00D80778"/>
    <w:rsid w:val="00D83C6A"/>
    <w:rsid w:val="00D85BA9"/>
    <w:rsid w:val="00D909CF"/>
    <w:rsid w:val="00D95ED4"/>
    <w:rsid w:val="00DA1FB9"/>
    <w:rsid w:val="00DA291B"/>
    <w:rsid w:val="00DA2FA4"/>
    <w:rsid w:val="00DA6E9E"/>
    <w:rsid w:val="00DB24E7"/>
    <w:rsid w:val="00DB34F0"/>
    <w:rsid w:val="00DD0243"/>
    <w:rsid w:val="00DD2616"/>
    <w:rsid w:val="00DE176E"/>
    <w:rsid w:val="00DE2022"/>
    <w:rsid w:val="00DE4EBE"/>
    <w:rsid w:val="00DF13D2"/>
    <w:rsid w:val="00DF2269"/>
    <w:rsid w:val="00E039EA"/>
    <w:rsid w:val="00E06D6A"/>
    <w:rsid w:val="00E20D15"/>
    <w:rsid w:val="00E214A2"/>
    <w:rsid w:val="00E25493"/>
    <w:rsid w:val="00E30F72"/>
    <w:rsid w:val="00E318BA"/>
    <w:rsid w:val="00E3611E"/>
    <w:rsid w:val="00E364FF"/>
    <w:rsid w:val="00E37CB0"/>
    <w:rsid w:val="00E404E4"/>
    <w:rsid w:val="00E42E79"/>
    <w:rsid w:val="00E430E1"/>
    <w:rsid w:val="00E45A8D"/>
    <w:rsid w:val="00E463E6"/>
    <w:rsid w:val="00E511FF"/>
    <w:rsid w:val="00E57FC5"/>
    <w:rsid w:val="00E639F7"/>
    <w:rsid w:val="00E65B52"/>
    <w:rsid w:val="00E65C47"/>
    <w:rsid w:val="00E76D5B"/>
    <w:rsid w:val="00E82424"/>
    <w:rsid w:val="00EA2E1C"/>
    <w:rsid w:val="00EB0D48"/>
    <w:rsid w:val="00EB24E7"/>
    <w:rsid w:val="00EB31D3"/>
    <w:rsid w:val="00EB7EF3"/>
    <w:rsid w:val="00EC46A9"/>
    <w:rsid w:val="00EC5A5F"/>
    <w:rsid w:val="00ED5AE4"/>
    <w:rsid w:val="00EF1ED2"/>
    <w:rsid w:val="00EF3AAB"/>
    <w:rsid w:val="00EF552F"/>
    <w:rsid w:val="00F037A1"/>
    <w:rsid w:val="00F060E2"/>
    <w:rsid w:val="00F069FF"/>
    <w:rsid w:val="00F11D0B"/>
    <w:rsid w:val="00F12DC7"/>
    <w:rsid w:val="00F209A7"/>
    <w:rsid w:val="00F20F9F"/>
    <w:rsid w:val="00F21F3E"/>
    <w:rsid w:val="00F26317"/>
    <w:rsid w:val="00F33686"/>
    <w:rsid w:val="00F410C9"/>
    <w:rsid w:val="00F44D43"/>
    <w:rsid w:val="00F578AF"/>
    <w:rsid w:val="00F61B6F"/>
    <w:rsid w:val="00F65122"/>
    <w:rsid w:val="00F65A3C"/>
    <w:rsid w:val="00F70779"/>
    <w:rsid w:val="00F7162B"/>
    <w:rsid w:val="00F717CC"/>
    <w:rsid w:val="00F71A46"/>
    <w:rsid w:val="00F71B9B"/>
    <w:rsid w:val="00F73626"/>
    <w:rsid w:val="00F73FE2"/>
    <w:rsid w:val="00F74F70"/>
    <w:rsid w:val="00F81E8B"/>
    <w:rsid w:val="00F9458A"/>
    <w:rsid w:val="00FA77CB"/>
    <w:rsid w:val="00FB6B36"/>
    <w:rsid w:val="00FC19A7"/>
    <w:rsid w:val="00FD0D5B"/>
    <w:rsid w:val="00FD3566"/>
    <w:rsid w:val="00FD72A8"/>
    <w:rsid w:val="00FE373B"/>
    <w:rsid w:val="00FF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F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2D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2D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2D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2D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1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48FB4-9138-4EAD-A61A-1B0359267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3737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wangdebin</dc:creator>
  <cp:lastModifiedBy>wangdebin</cp:lastModifiedBy>
  <cp:revision>20</cp:revision>
  <dcterms:created xsi:type="dcterms:W3CDTF">2026-09-17T06:20:00Z</dcterms:created>
  <dcterms:modified xsi:type="dcterms:W3CDTF">2026-10-23T07:04:00Z</dcterms:modified>
</cp:coreProperties>
</file>