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68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2685"/>
      </w:tblGrid>
      <w:tr w:rsidR="00DE131C" w:rsidRPr="00DE131C" w:rsidTr="00DE131C">
        <w:trPr>
          <w:trHeight w:val="28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E131C" w:rsidRPr="00DE131C" w:rsidRDefault="00DE131C" w:rsidP="00DE131C">
            <w:pPr>
              <w:widowControl/>
              <w:spacing w:line="330" w:lineRule="atLeast"/>
              <w:jc w:val="left"/>
              <w:rPr>
                <w:rFonts w:ascii="Arial" w:eastAsia="宋体" w:hAnsi="Arial" w:cs="Arial"/>
                <w:b/>
                <w:color w:val="000000"/>
                <w:kern w:val="0"/>
                <w:sz w:val="18"/>
                <w:szCs w:val="18"/>
              </w:rPr>
            </w:pPr>
          </w:p>
        </w:tc>
      </w:tr>
    </w:tbl>
    <w:p w:rsidR="00DE131C" w:rsidRPr="00DE131C" w:rsidRDefault="00DE131C" w:rsidP="00DE131C">
      <w:pPr>
        <w:widowControl/>
        <w:jc w:val="left"/>
        <w:rPr>
          <w:rFonts w:ascii="宋体" w:eastAsia="宋体" w:hAnsi="宋体" w:cs="宋体"/>
          <w:b/>
          <w:vanish/>
          <w:kern w:val="0"/>
          <w:sz w:val="24"/>
          <w:szCs w:val="24"/>
        </w:rPr>
      </w:pP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5000"/>
      </w:tblGrid>
      <w:tr w:rsidR="00DE131C" w:rsidRPr="00DE131C" w:rsidTr="00DE131C">
        <w:trPr>
          <w:trHeight w:val="750"/>
          <w:tblCellSpacing w:w="0" w:type="dxa"/>
          <w:jc w:val="center"/>
        </w:trPr>
        <w:tc>
          <w:tcPr>
            <w:tcW w:w="0" w:type="auto"/>
            <w:hideMark/>
          </w:tcPr>
          <w:p w:rsidR="0095552A" w:rsidRDefault="00D81678" w:rsidP="005758F2">
            <w:pPr>
              <w:widowControl/>
              <w:spacing w:line="330" w:lineRule="atLeast"/>
              <w:jc w:val="center"/>
              <w:rPr>
                <w:rFonts w:ascii="Noto Sans SC" w:eastAsia="宋体" w:hAnsi="Noto Sans SC" w:cs="Arial" w:hint="eastAsia"/>
                <w:b/>
                <w:color w:val="000000"/>
                <w:kern w:val="0"/>
                <w:sz w:val="36"/>
                <w:szCs w:val="36"/>
              </w:rPr>
            </w:pPr>
            <w:r w:rsidRPr="00DE131C">
              <w:rPr>
                <w:rFonts w:ascii="Noto Sans SC" w:eastAsia="宋体" w:hAnsi="Noto Sans SC" w:cs="Arial"/>
                <w:b/>
                <w:color w:val="000000"/>
                <w:kern w:val="0"/>
                <w:sz w:val="36"/>
                <w:szCs w:val="36"/>
              </w:rPr>
              <w:t>天津市</w:t>
            </w:r>
            <w:r w:rsidRPr="00DE131C">
              <w:rPr>
                <w:rFonts w:ascii="Noto Sans SC" w:eastAsia="宋体" w:hAnsi="Noto Sans SC" w:cs="Arial" w:hint="eastAsia"/>
                <w:b/>
                <w:color w:val="000000"/>
                <w:kern w:val="0"/>
                <w:sz w:val="36"/>
                <w:szCs w:val="36"/>
              </w:rPr>
              <w:t>职业病防治院</w:t>
            </w:r>
            <w:r w:rsidR="00904515" w:rsidRPr="0095552A">
              <w:rPr>
                <w:rFonts w:ascii="Noto Sans SC" w:eastAsia="宋体" w:hAnsi="Noto Sans SC" w:cs="Arial" w:hint="eastAsia"/>
                <w:b/>
                <w:color w:val="000000"/>
                <w:kern w:val="0"/>
                <w:sz w:val="36"/>
                <w:szCs w:val="36"/>
              </w:rPr>
              <w:t>一批</w:t>
            </w:r>
            <w:r w:rsidR="0095552A" w:rsidRPr="0095552A">
              <w:rPr>
                <w:rFonts w:ascii="Noto Sans SC" w:eastAsia="宋体" w:hAnsi="Noto Sans SC" w:cs="Arial" w:hint="eastAsia"/>
                <w:b/>
                <w:color w:val="000000"/>
                <w:kern w:val="0"/>
                <w:sz w:val="36"/>
                <w:szCs w:val="36"/>
              </w:rPr>
              <w:t>卫生材料采购项目</w:t>
            </w:r>
          </w:p>
          <w:p w:rsidR="00DE131C" w:rsidRPr="00DE131C" w:rsidRDefault="00D81678" w:rsidP="005758F2">
            <w:pPr>
              <w:widowControl/>
              <w:spacing w:line="330" w:lineRule="atLeast"/>
              <w:jc w:val="center"/>
              <w:rPr>
                <w:rFonts w:ascii="Noto Sans SC" w:eastAsia="宋体" w:hAnsi="Noto Sans SC" w:cs="Arial" w:hint="eastAsia"/>
                <w:b/>
                <w:color w:val="000000"/>
                <w:kern w:val="0"/>
                <w:sz w:val="36"/>
                <w:szCs w:val="36"/>
              </w:rPr>
            </w:pPr>
            <w:r w:rsidRPr="00DE131C">
              <w:rPr>
                <w:rFonts w:ascii="Noto Sans SC" w:eastAsia="宋体" w:hAnsi="Noto Sans SC" w:cs="Arial"/>
                <w:b/>
                <w:color w:val="000000"/>
                <w:kern w:val="0"/>
                <w:sz w:val="36"/>
                <w:szCs w:val="36"/>
              </w:rPr>
              <w:t>院内比选结果公示</w:t>
            </w:r>
          </w:p>
        </w:tc>
      </w:tr>
    </w:tbl>
    <w:p w:rsidR="00671C28" w:rsidRPr="005C5E6E" w:rsidRDefault="00671C28" w:rsidP="00671C28">
      <w:pPr>
        <w:tabs>
          <w:tab w:val="left" w:pos="2832"/>
        </w:tabs>
        <w:jc w:val="center"/>
        <w:rPr>
          <w:b/>
          <w:sz w:val="44"/>
          <w:szCs w:val="44"/>
        </w:rPr>
      </w:pPr>
    </w:p>
    <w:p w:rsidR="00D81678" w:rsidRDefault="00904515" w:rsidP="0095552A">
      <w:pPr>
        <w:tabs>
          <w:tab w:val="left" w:pos="2832"/>
        </w:tabs>
        <w:ind w:firstLineChars="200" w:firstLine="560"/>
        <w:rPr>
          <w:sz w:val="28"/>
          <w:szCs w:val="28"/>
        </w:rPr>
      </w:pPr>
      <w:r w:rsidRPr="0095552A">
        <w:rPr>
          <w:rFonts w:hint="eastAsia"/>
          <w:sz w:val="28"/>
          <w:szCs w:val="28"/>
        </w:rPr>
        <w:t>一批</w:t>
      </w:r>
      <w:r w:rsidR="0095552A" w:rsidRPr="0095552A">
        <w:rPr>
          <w:rFonts w:hint="eastAsia"/>
          <w:sz w:val="28"/>
          <w:szCs w:val="28"/>
        </w:rPr>
        <w:t>卫生材料采购项目</w:t>
      </w:r>
      <w:r w:rsidR="00D81678" w:rsidRPr="00DE131C">
        <w:rPr>
          <w:sz w:val="28"/>
          <w:szCs w:val="28"/>
        </w:rPr>
        <w:t>，经评审，</w:t>
      </w:r>
      <w:r w:rsidR="0095552A" w:rsidRPr="0095552A">
        <w:rPr>
          <w:rFonts w:hint="eastAsia"/>
          <w:sz w:val="28"/>
          <w:szCs w:val="28"/>
        </w:rPr>
        <w:t>天津市成骏亨科技有限公司</w:t>
      </w:r>
      <w:r w:rsidR="00D81678" w:rsidRPr="00DE131C">
        <w:rPr>
          <w:sz w:val="28"/>
          <w:szCs w:val="28"/>
        </w:rPr>
        <w:t>中标，</w:t>
      </w:r>
      <w:r w:rsidR="00897BCF">
        <w:rPr>
          <w:rFonts w:hint="eastAsia"/>
          <w:sz w:val="28"/>
          <w:szCs w:val="28"/>
        </w:rPr>
        <w:t>项目总金额</w:t>
      </w:r>
      <w:r w:rsidR="00897BCF">
        <w:rPr>
          <w:rFonts w:hint="eastAsia"/>
          <w:sz w:val="28"/>
          <w:szCs w:val="28"/>
        </w:rPr>
        <w:t>6675</w:t>
      </w:r>
      <w:r w:rsidR="00897BCF">
        <w:rPr>
          <w:rFonts w:hint="eastAsia"/>
          <w:sz w:val="28"/>
          <w:szCs w:val="28"/>
        </w:rPr>
        <w:t>元</w:t>
      </w:r>
      <w:r w:rsidR="00D81678" w:rsidRPr="00DE131C"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明细如下，</w:t>
      </w:r>
      <w:r w:rsidR="00D81678" w:rsidRPr="00DE131C">
        <w:rPr>
          <w:sz w:val="28"/>
          <w:szCs w:val="28"/>
        </w:rPr>
        <w:t>特此公告。</w:t>
      </w:r>
    </w:p>
    <w:tbl>
      <w:tblPr>
        <w:tblW w:w="8107" w:type="dxa"/>
        <w:jc w:val="center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7"/>
        <w:gridCol w:w="1848"/>
        <w:gridCol w:w="1417"/>
        <w:gridCol w:w="709"/>
        <w:gridCol w:w="1134"/>
        <w:gridCol w:w="1134"/>
        <w:gridCol w:w="1118"/>
      </w:tblGrid>
      <w:tr w:rsidR="00904515" w:rsidRPr="00BD4BDE" w:rsidTr="00904515">
        <w:trPr>
          <w:trHeight w:val="555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  <w:rPr>
                <w:bCs/>
              </w:rPr>
            </w:pPr>
            <w:r w:rsidRPr="00BD4BDE">
              <w:rPr>
                <w:bCs/>
              </w:rPr>
              <w:t>序号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  <w:rPr>
                <w:bCs/>
              </w:rPr>
            </w:pPr>
            <w:r w:rsidRPr="00BD4BDE">
              <w:rPr>
                <w:bCs/>
              </w:rPr>
              <w:t>货物名称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  <w:rPr>
                <w:bCs/>
              </w:rPr>
            </w:pPr>
            <w:r w:rsidRPr="00BD4BDE">
              <w:rPr>
                <w:bCs/>
              </w:rPr>
              <w:t>规格型号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  <w:rPr>
                <w:bCs/>
              </w:rPr>
            </w:pPr>
            <w:r w:rsidRPr="00BD4BDE">
              <w:rPr>
                <w:bCs/>
              </w:rPr>
              <w:t>单位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  <w:rPr>
                <w:bCs/>
              </w:rPr>
            </w:pPr>
            <w:r w:rsidRPr="00BD4BDE">
              <w:rPr>
                <w:bCs/>
              </w:rPr>
              <w:t>采购数量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  <w:rPr>
                <w:bCs/>
              </w:rPr>
            </w:pPr>
            <w:r w:rsidRPr="00BD4BDE">
              <w:rPr>
                <w:bCs/>
              </w:rPr>
              <w:t>单价</w:t>
            </w:r>
            <w:r>
              <w:rPr>
                <w:rFonts w:hint="eastAsia"/>
                <w:bCs/>
              </w:rPr>
              <w:t>（元）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  <w:rPr>
                <w:bCs/>
              </w:rPr>
            </w:pPr>
            <w:r w:rsidRPr="00BD4BDE">
              <w:rPr>
                <w:bCs/>
              </w:rPr>
              <w:t>总价</w:t>
            </w:r>
            <w:r>
              <w:rPr>
                <w:rFonts w:hint="eastAsia"/>
                <w:bCs/>
              </w:rPr>
              <w:t>（元）</w:t>
            </w:r>
          </w:p>
        </w:tc>
      </w:tr>
      <w:tr w:rsidR="00904515" w:rsidRPr="00BD4BDE" w:rsidTr="00904515">
        <w:trPr>
          <w:trHeight w:val="465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医用纱布块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无菌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300</w:t>
            </w:r>
          </w:p>
        </w:tc>
      </w:tr>
      <w:tr w:rsidR="00904515" w:rsidRPr="00BD4BDE" w:rsidTr="00904515">
        <w:trPr>
          <w:trHeight w:val="465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一次性电极片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Default="00904515" w:rsidP="00904515">
            <w:pPr>
              <w:jc w:val="center"/>
            </w:pPr>
            <w:r w:rsidRPr="00BD4BDE">
              <w:t>2.5</w:t>
            </w:r>
            <w:r w:rsidRPr="00BD4BDE">
              <w:t>接口，</w:t>
            </w:r>
            <w:r w:rsidRPr="00BD4BDE">
              <w:t>cm4040fc</w:t>
            </w:r>
          </w:p>
          <w:p w:rsidR="00904515" w:rsidRPr="00BD4BDE" w:rsidRDefault="00904515" w:rsidP="00904515">
            <w:pPr>
              <w:jc w:val="center"/>
            </w:pPr>
            <w:r w:rsidRPr="00BD4BDE">
              <w:t>40X40mm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3150</w:t>
            </w:r>
          </w:p>
        </w:tc>
      </w:tr>
      <w:tr w:rsidR="00904515" w:rsidRPr="00BD4BDE" w:rsidTr="00904515">
        <w:trPr>
          <w:trHeight w:val="465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一次性电极片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2.0</w:t>
            </w:r>
            <w:r>
              <w:t>接口</w:t>
            </w:r>
            <w:r w:rsidRPr="00BD4BDE">
              <w:t>Lw11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4.5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225</w:t>
            </w:r>
          </w:p>
        </w:tc>
      </w:tr>
      <w:tr w:rsidR="00904515" w:rsidRPr="00BD4BDE" w:rsidTr="00904515">
        <w:trPr>
          <w:trHeight w:val="465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弹力绷带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15" w:rsidRPr="00BD4BDE" w:rsidRDefault="00904515" w:rsidP="0090451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个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70</w:t>
            </w:r>
          </w:p>
        </w:tc>
      </w:tr>
      <w:tr w:rsidR="00904515" w:rsidRPr="00BD4BDE" w:rsidTr="00904515">
        <w:trPr>
          <w:trHeight w:val="465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耦合剂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500g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个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9.5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950</w:t>
            </w:r>
          </w:p>
        </w:tc>
      </w:tr>
      <w:tr w:rsidR="00904515" w:rsidRPr="00BD4BDE" w:rsidTr="00904515">
        <w:trPr>
          <w:trHeight w:val="465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消毒湿巾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v1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700</w:t>
            </w:r>
          </w:p>
        </w:tc>
      </w:tr>
      <w:tr w:rsidR="00904515" w:rsidRPr="00BD4BDE" w:rsidTr="00904515">
        <w:trPr>
          <w:trHeight w:val="465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7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肌内效贴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自粘式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15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750</w:t>
            </w:r>
          </w:p>
        </w:tc>
      </w:tr>
      <w:tr w:rsidR="00904515" w:rsidRPr="00BD4BDE" w:rsidTr="00904515">
        <w:trPr>
          <w:trHeight w:val="465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8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柠檬棒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15" w:rsidRPr="00BD4BDE" w:rsidRDefault="00904515" w:rsidP="0090451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200</w:t>
            </w:r>
          </w:p>
        </w:tc>
      </w:tr>
      <w:tr w:rsidR="00904515" w:rsidRPr="00BD4BDE" w:rsidTr="00904515">
        <w:trPr>
          <w:trHeight w:val="465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9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棉签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15" w:rsidRPr="00BD4BDE" w:rsidRDefault="00904515" w:rsidP="00904515">
            <w:pPr>
              <w:jc w:val="center"/>
            </w:pPr>
            <w:r w:rsidRPr="00BD4BDE">
              <w:t>大号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个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0.1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30</w:t>
            </w:r>
          </w:p>
        </w:tc>
      </w:tr>
      <w:tr w:rsidR="00904515" w:rsidRPr="00BD4BDE" w:rsidTr="00904515">
        <w:trPr>
          <w:trHeight w:val="465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10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耦合剂擦拭纸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515" w:rsidRPr="00BD4BDE" w:rsidRDefault="00904515" w:rsidP="0090451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 w:rsidRPr="00BD4BDE">
              <w:t>300</w:t>
            </w:r>
          </w:p>
        </w:tc>
      </w:tr>
      <w:tr w:rsidR="00904515" w:rsidRPr="00BD4BDE" w:rsidTr="00904515">
        <w:trPr>
          <w:trHeight w:val="465"/>
          <w:jc w:val="center"/>
        </w:trPr>
        <w:tc>
          <w:tcPr>
            <w:tcW w:w="6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right"/>
            </w:pPr>
            <w:r>
              <w:rPr>
                <w:rFonts w:hint="eastAsia"/>
              </w:rPr>
              <w:t>合计（元）：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15" w:rsidRPr="00BD4BDE" w:rsidRDefault="00904515" w:rsidP="00904515">
            <w:pPr>
              <w:jc w:val="center"/>
            </w:pPr>
            <w:r>
              <w:rPr>
                <w:rFonts w:hint="eastAsia"/>
              </w:rPr>
              <w:t>6675</w:t>
            </w:r>
          </w:p>
        </w:tc>
      </w:tr>
    </w:tbl>
    <w:p w:rsidR="00224C7D" w:rsidRPr="00D81678" w:rsidRDefault="005758F2" w:rsidP="005758F2">
      <w:pPr>
        <w:tabs>
          <w:tab w:val="left" w:pos="2832"/>
        </w:tabs>
        <w:ind w:firstLineChars="200" w:firstLine="560"/>
        <w:rPr>
          <w:sz w:val="28"/>
          <w:szCs w:val="28"/>
        </w:rPr>
      </w:pPr>
      <w:r w:rsidRPr="005758F2">
        <w:rPr>
          <w:rFonts w:hint="eastAsia"/>
          <w:sz w:val="28"/>
          <w:szCs w:val="28"/>
        </w:rPr>
        <w:t>公示期自本公告发布之日起</w:t>
      </w:r>
      <w:r w:rsidR="00904515">
        <w:rPr>
          <w:rFonts w:hint="eastAsia"/>
          <w:sz w:val="28"/>
          <w:szCs w:val="28"/>
        </w:rPr>
        <w:t>3</w:t>
      </w:r>
      <w:r w:rsidR="00904515">
        <w:rPr>
          <w:rFonts w:hint="eastAsia"/>
          <w:sz w:val="28"/>
          <w:szCs w:val="28"/>
        </w:rPr>
        <w:t>个工作</w:t>
      </w:r>
      <w:r w:rsidRPr="005758F2">
        <w:rPr>
          <w:rFonts w:hint="eastAsia"/>
          <w:sz w:val="28"/>
          <w:szCs w:val="28"/>
        </w:rPr>
        <w:t>日。</w:t>
      </w:r>
    </w:p>
    <w:p w:rsidR="00671C28" w:rsidRPr="005758F2" w:rsidRDefault="00671C28" w:rsidP="00671C28">
      <w:pPr>
        <w:tabs>
          <w:tab w:val="left" w:pos="2832"/>
        </w:tabs>
        <w:ind w:firstLineChars="200" w:firstLine="560"/>
        <w:rPr>
          <w:sz w:val="28"/>
          <w:szCs w:val="28"/>
        </w:rPr>
      </w:pPr>
    </w:p>
    <w:p w:rsidR="00C73ED0" w:rsidRDefault="00C83160" w:rsidP="005C5E6E">
      <w:pPr>
        <w:tabs>
          <w:tab w:val="left" w:pos="2832"/>
        </w:tabs>
        <w:ind w:right="420"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设备</w:t>
      </w:r>
      <w:r w:rsidR="001B1341">
        <w:rPr>
          <w:rFonts w:hint="eastAsia"/>
          <w:sz w:val="28"/>
          <w:szCs w:val="28"/>
        </w:rPr>
        <w:t>物资</w:t>
      </w:r>
      <w:r>
        <w:rPr>
          <w:rFonts w:hint="eastAsia"/>
          <w:sz w:val="28"/>
          <w:szCs w:val="28"/>
        </w:rPr>
        <w:t>科</w:t>
      </w:r>
    </w:p>
    <w:p w:rsidR="00671C28" w:rsidRPr="00671C28" w:rsidRDefault="00671C28" w:rsidP="00DE131C">
      <w:pPr>
        <w:tabs>
          <w:tab w:val="left" w:pos="2832"/>
        </w:tabs>
        <w:ind w:right="140"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202</w:t>
      </w:r>
      <w:r w:rsidR="001B1341"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年</w:t>
      </w:r>
      <w:r w:rsidR="005758F2"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月</w:t>
      </w:r>
      <w:r w:rsidR="00897BCF">
        <w:rPr>
          <w:rFonts w:hint="eastAsia"/>
          <w:sz w:val="28"/>
          <w:szCs w:val="28"/>
        </w:rPr>
        <w:t>2</w:t>
      </w:r>
      <w:r w:rsidR="00DF57A0">
        <w:rPr>
          <w:rFonts w:hint="eastAsia"/>
          <w:sz w:val="28"/>
          <w:szCs w:val="28"/>
        </w:rPr>
        <w:t>9</w:t>
      </w:r>
      <w:r>
        <w:rPr>
          <w:rFonts w:hint="eastAsia"/>
          <w:sz w:val="28"/>
          <w:szCs w:val="28"/>
        </w:rPr>
        <w:t>日</w:t>
      </w:r>
    </w:p>
    <w:sectPr w:rsidR="00671C28" w:rsidRPr="00671C28" w:rsidSect="002866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5D9" w:rsidRDefault="001645D9" w:rsidP="00092882">
      <w:r>
        <w:separator/>
      </w:r>
    </w:p>
  </w:endnote>
  <w:endnote w:type="continuationSeparator" w:id="0">
    <w:p w:rsidR="001645D9" w:rsidRDefault="001645D9" w:rsidP="000928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5D9" w:rsidRDefault="001645D9" w:rsidP="00092882">
      <w:r>
        <w:separator/>
      </w:r>
    </w:p>
  </w:footnote>
  <w:footnote w:type="continuationSeparator" w:id="0">
    <w:p w:rsidR="001645D9" w:rsidRDefault="001645D9" w:rsidP="000928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064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3995"/>
    <w:rsid w:val="000146E6"/>
    <w:rsid w:val="00043E3F"/>
    <w:rsid w:val="00057135"/>
    <w:rsid w:val="00092882"/>
    <w:rsid w:val="00095F95"/>
    <w:rsid w:val="000A1253"/>
    <w:rsid w:val="000D4162"/>
    <w:rsid w:val="000D6381"/>
    <w:rsid w:val="0011658A"/>
    <w:rsid w:val="00140926"/>
    <w:rsid w:val="00140F00"/>
    <w:rsid w:val="001645D9"/>
    <w:rsid w:val="001854B1"/>
    <w:rsid w:val="001A4231"/>
    <w:rsid w:val="001B1341"/>
    <w:rsid w:val="001B5EB1"/>
    <w:rsid w:val="001E4828"/>
    <w:rsid w:val="001F1F34"/>
    <w:rsid w:val="002027FA"/>
    <w:rsid w:val="00207BCC"/>
    <w:rsid w:val="00224C7D"/>
    <w:rsid w:val="00244050"/>
    <w:rsid w:val="00273C34"/>
    <w:rsid w:val="002866B9"/>
    <w:rsid w:val="00296A45"/>
    <w:rsid w:val="002C4B12"/>
    <w:rsid w:val="002F4827"/>
    <w:rsid w:val="003142FC"/>
    <w:rsid w:val="00320710"/>
    <w:rsid w:val="00326EC4"/>
    <w:rsid w:val="00336D00"/>
    <w:rsid w:val="00385305"/>
    <w:rsid w:val="003A27EC"/>
    <w:rsid w:val="003C0140"/>
    <w:rsid w:val="003C7408"/>
    <w:rsid w:val="003D2C07"/>
    <w:rsid w:val="003D4F76"/>
    <w:rsid w:val="0040554C"/>
    <w:rsid w:val="00417578"/>
    <w:rsid w:val="0042743F"/>
    <w:rsid w:val="00430BE8"/>
    <w:rsid w:val="00441A3C"/>
    <w:rsid w:val="0044569F"/>
    <w:rsid w:val="004528D8"/>
    <w:rsid w:val="00483CDC"/>
    <w:rsid w:val="004853D6"/>
    <w:rsid w:val="00496BB0"/>
    <w:rsid w:val="004A7C69"/>
    <w:rsid w:val="004D5CE8"/>
    <w:rsid w:val="004F6A6B"/>
    <w:rsid w:val="00503126"/>
    <w:rsid w:val="0051612F"/>
    <w:rsid w:val="00526EB6"/>
    <w:rsid w:val="00530159"/>
    <w:rsid w:val="00530328"/>
    <w:rsid w:val="00557708"/>
    <w:rsid w:val="00573941"/>
    <w:rsid w:val="005758F2"/>
    <w:rsid w:val="005761D7"/>
    <w:rsid w:val="00591FB6"/>
    <w:rsid w:val="005B0DA9"/>
    <w:rsid w:val="005B1CEB"/>
    <w:rsid w:val="005B7F25"/>
    <w:rsid w:val="005C5E6E"/>
    <w:rsid w:val="005E2392"/>
    <w:rsid w:val="00612D37"/>
    <w:rsid w:val="00614AF5"/>
    <w:rsid w:val="006342B0"/>
    <w:rsid w:val="00653995"/>
    <w:rsid w:val="00660FF0"/>
    <w:rsid w:val="0066365B"/>
    <w:rsid w:val="00671C28"/>
    <w:rsid w:val="006770ED"/>
    <w:rsid w:val="006D4094"/>
    <w:rsid w:val="006E1EB0"/>
    <w:rsid w:val="006F3A5C"/>
    <w:rsid w:val="00706834"/>
    <w:rsid w:val="00740242"/>
    <w:rsid w:val="0075157D"/>
    <w:rsid w:val="00792EBB"/>
    <w:rsid w:val="007B6ADD"/>
    <w:rsid w:val="007E4B0D"/>
    <w:rsid w:val="007E6912"/>
    <w:rsid w:val="00800390"/>
    <w:rsid w:val="00800A67"/>
    <w:rsid w:val="00825F79"/>
    <w:rsid w:val="00847717"/>
    <w:rsid w:val="00850D8A"/>
    <w:rsid w:val="00880A98"/>
    <w:rsid w:val="00884CBF"/>
    <w:rsid w:val="0089038E"/>
    <w:rsid w:val="00897BCF"/>
    <w:rsid w:val="008A1E9D"/>
    <w:rsid w:val="008A25D4"/>
    <w:rsid w:val="008A2B96"/>
    <w:rsid w:val="008B693A"/>
    <w:rsid w:val="008E04CA"/>
    <w:rsid w:val="00900943"/>
    <w:rsid w:val="0090270A"/>
    <w:rsid w:val="00904515"/>
    <w:rsid w:val="00906E09"/>
    <w:rsid w:val="00912598"/>
    <w:rsid w:val="0095552A"/>
    <w:rsid w:val="00963170"/>
    <w:rsid w:val="00A029F1"/>
    <w:rsid w:val="00A04846"/>
    <w:rsid w:val="00A35113"/>
    <w:rsid w:val="00A54564"/>
    <w:rsid w:val="00A8017C"/>
    <w:rsid w:val="00A8224F"/>
    <w:rsid w:val="00A86945"/>
    <w:rsid w:val="00AA2B8C"/>
    <w:rsid w:val="00AA5E92"/>
    <w:rsid w:val="00AA754C"/>
    <w:rsid w:val="00B77CA0"/>
    <w:rsid w:val="00BA3314"/>
    <w:rsid w:val="00BA50F7"/>
    <w:rsid w:val="00BA7925"/>
    <w:rsid w:val="00BB3CE5"/>
    <w:rsid w:val="00BB3D63"/>
    <w:rsid w:val="00BB65E7"/>
    <w:rsid w:val="00BC7A13"/>
    <w:rsid w:val="00BF481C"/>
    <w:rsid w:val="00C36FC1"/>
    <w:rsid w:val="00C40C11"/>
    <w:rsid w:val="00C50F93"/>
    <w:rsid w:val="00C6716F"/>
    <w:rsid w:val="00C73ED0"/>
    <w:rsid w:val="00C83160"/>
    <w:rsid w:val="00C92C6B"/>
    <w:rsid w:val="00CA0D3D"/>
    <w:rsid w:val="00CB3E9E"/>
    <w:rsid w:val="00CE6E17"/>
    <w:rsid w:val="00D2322D"/>
    <w:rsid w:val="00D81678"/>
    <w:rsid w:val="00DC500C"/>
    <w:rsid w:val="00DC618D"/>
    <w:rsid w:val="00DD0ED0"/>
    <w:rsid w:val="00DD519D"/>
    <w:rsid w:val="00DE0154"/>
    <w:rsid w:val="00DE131C"/>
    <w:rsid w:val="00DE2A41"/>
    <w:rsid w:val="00DF57A0"/>
    <w:rsid w:val="00E049F6"/>
    <w:rsid w:val="00E0594F"/>
    <w:rsid w:val="00E23BA9"/>
    <w:rsid w:val="00E80801"/>
    <w:rsid w:val="00E869C1"/>
    <w:rsid w:val="00E86B96"/>
    <w:rsid w:val="00EB00F3"/>
    <w:rsid w:val="00EF2C44"/>
    <w:rsid w:val="00F605A1"/>
    <w:rsid w:val="00F70335"/>
    <w:rsid w:val="00F84788"/>
    <w:rsid w:val="00F95161"/>
    <w:rsid w:val="00FB6352"/>
    <w:rsid w:val="00FB6617"/>
    <w:rsid w:val="00FC5849"/>
    <w:rsid w:val="00FC5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6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39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65399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53995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0928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092882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0928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09288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5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64</Words>
  <Characters>367</Characters>
  <Application>Microsoft Office Word</Application>
  <DocSecurity>0</DocSecurity>
  <Lines>3</Lines>
  <Paragraphs>1</Paragraphs>
  <ScaleCrop>false</ScaleCrop>
  <Company>Microsoft</Company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wangdebin</dc:creator>
  <cp:lastModifiedBy>wangdebin</cp:lastModifiedBy>
  <cp:revision>8</cp:revision>
  <cp:lastPrinted>2026-10-23T07:01:00Z</cp:lastPrinted>
  <dcterms:created xsi:type="dcterms:W3CDTF">2026-08-03T01:29:00Z</dcterms:created>
  <dcterms:modified xsi:type="dcterms:W3CDTF">2026-10-29T00:24:00Z</dcterms:modified>
</cp:coreProperties>
</file>